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9CF" w:rsidRPr="003517A8" w:rsidRDefault="004549CF" w:rsidP="004549CF">
      <w:pPr>
        <w:pStyle w:val="Default"/>
        <w:jc w:val="center"/>
        <w:rPr>
          <w:b/>
          <w:sz w:val="28"/>
          <w:szCs w:val="28"/>
        </w:rPr>
      </w:pPr>
      <w:r w:rsidRPr="003517A8">
        <w:rPr>
          <w:b/>
          <w:sz w:val="28"/>
          <w:szCs w:val="28"/>
        </w:rPr>
        <w:t>Мир природы и человека</w:t>
      </w:r>
    </w:p>
    <w:tbl>
      <w:tblPr>
        <w:tblStyle w:val="a3"/>
        <w:tblW w:w="14850" w:type="dxa"/>
        <w:tblLayout w:type="fixed"/>
        <w:tblLook w:val="04A0"/>
      </w:tblPr>
      <w:tblGrid>
        <w:gridCol w:w="534"/>
        <w:gridCol w:w="992"/>
        <w:gridCol w:w="2126"/>
        <w:gridCol w:w="4678"/>
        <w:gridCol w:w="1134"/>
        <w:gridCol w:w="992"/>
        <w:gridCol w:w="2126"/>
        <w:gridCol w:w="1418"/>
        <w:gridCol w:w="850"/>
      </w:tblGrid>
      <w:tr w:rsidR="004549CF" w:rsidTr="003517A8">
        <w:trPr>
          <w:trHeight w:val="555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517A8">
              <w:rPr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3517A8">
              <w:rPr>
                <w:bCs/>
                <w:sz w:val="20"/>
                <w:szCs w:val="20"/>
              </w:rPr>
              <w:t>/</w:t>
            </w:r>
            <w:proofErr w:type="spellStart"/>
            <w:r w:rsidRPr="003517A8">
              <w:rPr>
                <w:bCs/>
                <w:sz w:val="20"/>
                <w:szCs w:val="20"/>
              </w:rPr>
              <w:t>п</w:t>
            </w:r>
            <w:proofErr w:type="spellEnd"/>
          </w:p>
          <w:p w:rsidR="004549CF" w:rsidRPr="003517A8" w:rsidRDefault="004549C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4549CF" w:rsidRDefault="004549CF">
            <w:pPr>
              <w:pStyle w:val="Default"/>
              <w:rPr>
                <w:i/>
                <w:iCs/>
                <w:sz w:val="19"/>
                <w:szCs w:val="19"/>
              </w:rPr>
            </w:pPr>
            <w:r w:rsidRPr="003517A8">
              <w:rPr>
                <w:i/>
                <w:iCs/>
                <w:sz w:val="19"/>
                <w:szCs w:val="19"/>
              </w:rPr>
              <w:t>(дата)</w:t>
            </w:r>
          </w:p>
          <w:p w:rsidR="003517A8" w:rsidRDefault="003517A8">
            <w:pPr>
              <w:pStyle w:val="Default"/>
              <w:rPr>
                <w:i/>
                <w:iCs/>
                <w:sz w:val="19"/>
                <w:szCs w:val="19"/>
              </w:rPr>
            </w:pPr>
          </w:p>
          <w:p w:rsidR="003517A8" w:rsidRDefault="003517A8">
            <w:pPr>
              <w:pStyle w:val="Default"/>
              <w:rPr>
                <w:iCs/>
                <w:sz w:val="19"/>
                <w:szCs w:val="19"/>
                <w:u w:val="single"/>
              </w:rPr>
            </w:pPr>
            <w:r w:rsidRPr="003517A8">
              <w:rPr>
                <w:iCs/>
                <w:sz w:val="19"/>
                <w:szCs w:val="19"/>
                <w:u w:val="single"/>
              </w:rPr>
              <w:t>план</w:t>
            </w:r>
          </w:p>
          <w:p w:rsidR="003517A8" w:rsidRPr="003517A8" w:rsidRDefault="003517A8">
            <w:pPr>
              <w:pStyle w:val="Default"/>
              <w:rPr>
                <w:sz w:val="19"/>
                <w:szCs w:val="19"/>
              </w:rPr>
            </w:pPr>
            <w:r>
              <w:rPr>
                <w:iCs/>
                <w:sz w:val="19"/>
                <w:szCs w:val="19"/>
              </w:rPr>
              <w:t>факт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Тема</w:t>
            </w:r>
          </w:p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урока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Основные</w:t>
            </w:r>
          </w:p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элементы</w:t>
            </w:r>
          </w:p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содержания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Планируемые результаты обучения и формируемые компетенции: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Средства обучения (в т.ч. демонстрации /лабораторные/ эксперимент)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Формы</w:t>
            </w:r>
          </w:p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контроля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Дом.</w:t>
            </w:r>
          </w:p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задание</w:t>
            </w:r>
          </w:p>
        </w:tc>
      </w:tr>
      <w:tr w:rsidR="004549CF" w:rsidTr="003517A8">
        <w:trPr>
          <w:trHeight w:val="292"/>
        </w:trPr>
        <w:tc>
          <w:tcPr>
            <w:tcW w:w="5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549CF" w:rsidRDefault="004549C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549CF" w:rsidRDefault="004549C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549CF" w:rsidRDefault="004549C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549CF" w:rsidRDefault="004549C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Предметные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Pr="003517A8" w:rsidRDefault="004549CF">
            <w:pPr>
              <w:pStyle w:val="Default"/>
              <w:rPr>
                <w:sz w:val="20"/>
                <w:szCs w:val="20"/>
              </w:rPr>
            </w:pPr>
            <w:r w:rsidRPr="003517A8">
              <w:rPr>
                <w:bCs/>
                <w:sz w:val="20"/>
                <w:szCs w:val="20"/>
              </w:rPr>
              <w:t>Личностные</w:t>
            </w:r>
          </w:p>
        </w:tc>
        <w:tc>
          <w:tcPr>
            <w:tcW w:w="21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:rsidR="004549CF" w:rsidRDefault="004549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549CF" w:rsidRDefault="004549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549CF" w:rsidRDefault="004549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549CF" w:rsidTr="003517A8">
        <w:trPr>
          <w:trHeight w:val="13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rPr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318C8" w:rsidP="004549CF">
            <w:pPr>
              <w:pStyle w:val="Default"/>
            </w:pPr>
            <w:r>
              <w:t xml:space="preserve"> </w:t>
            </w:r>
            <w:r w:rsidR="008B4AB7">
              <w:t>4.09</w:t>
            </w:r>
          </w:p>
          <w:p w:rsidR="008B4AB7" w:rsidRDefault="008B4AB7" w:rsidP="004549CF">
            <w:pPr>
              <w:pStyle w:val="Default"/>
            </w:pPr>
            <w:r>
              <w:t>4.09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Времена года.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Осе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месяцы.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Календарь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схем, иллюстраций.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Опре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признаков осени по схемам,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трациям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иллюстрации в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ветствии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с темой.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текста. Ответы на вопросы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Сравнение схемы с иллюстрацией,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признаков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меся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цев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 Сравнение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месяцев. Наблюдение за изменениями погоды осенью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Default="004549CF" w:rsidP="008318C8">
            <w:pPr>
              <w:pStyle w:val="Default"/>
              <w:ind w:left="-108"/>
            </w:pPr>
            <w: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Default="004549CF">
            <w:pPr>
              <w:pStyle w:val="Default"/>
            </w:pPr>
            <w:r>
              <w:t>Л-4-6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Pr="003517A8" w:rsidRDefault="008318C8" w:rsidP="008318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Демонстрационный материал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549CF" w:rsidRDefault="004549CF">
            <w:pPr>
              <w:pStyle w:val="Default"/>
            </w:pPr>
          </w:p>
        </w:tc>
      </w:tr>
      <w:tr w:rsidR="004549CF" w:rsidTr="003517A8">
        <w:trPr>
          <w:trHeight w:val="13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rPr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318C8">
            <w:pPr>
              <w:pStyle w:val="Default"/>
            </w:pPr>
            <w:r>
              <w:t xml:space="preserve"> </w:t>
            </w:r>
            <w:r w:rsidR="008B4AB7">
              <w:t>11.09</w:t>
            </w:r>
          </w:p>
          <w:p w:rsidR="008B4AB7" w:rsidRDefault="008B4AB7">
            <w:pPr>
              <w:pStyle w:val="Default"/>
            </w:pPr>
            <w:r>
              <w:t>11.09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Растения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осенью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иллюстраций. Сравнение объектов.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текста. Ответы на вопросы. Составление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о походе в лес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гриба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ми. Зарисовка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Работа с иллюстрациями: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называние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объектов, классификация по общим признакам,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выделение особенностей</w:t>
            </w:r>
            <w:r w:rsidR="004549CF">
              <w:t xml:space="preserve">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Default="004549CF" w:rsidP="008318C8">
            <w:pPr>
              <w:pStyle w:val="Default"/>
              <w:ind w:left="-108"/>
            </w:pPr>
            <w: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Default="004549CF">
            <w:pPr>
              <w:pStyle w:val="Default"/>
            </w:pPr>
            <w:r>
              <w:t>Л-4-6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</w:t>
            </w:r>
            <w:r w:rsidR="008318C8">
              <w:rPr>
                <w:sz w:val="22"/>
                <w:szCs w:val="22"/>
              </w:rPr>
              <w:t xml:space="preserve"> </w:t>
            </w:r>
            <w:r w:rsidR="008318C8" w:rsidRPr="003517A8">
              <w:rPr>
                <w:sz w:val="22"/>
                <w:szCs w:val="22"/>
              </w:rPr>
              <w:t>таблицы по природоведению «Осень»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549CF" w:rsidRDefault="004549CF">
            <w:pPr>
              <w:pStyle w:val="Default"/>
            </w:pPr>
          </w:p>
        </w:tc>
      </w:tr>
      <w:tr w:rsidR="004549CF" w:rsidTr="008318C8">
        <w:trPr>
          <w:trHeight w:val="183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18.09</w:t>
            </w:r>
          </w:p>
          <w:p w:rsidR="004549CF" w:rsidRDefault="004549CF">
            <w:pPr>
              <w:pStyle w:val="Default"/>
            </w:pPr>
            <w:r>
              <w:t>18.09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Занятия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нью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Изучаем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дорожного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по иллюстрациям о видах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людей в осенний период.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Называ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иллюстрациям объектов,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классифи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овощей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фруктов.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я некоторых овощей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фруктов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кскурсия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 Практическая отработка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дорожного движения.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Разучиваниезнаков</w:t>
            </w:r>
            <w:proofErr w:type="spellEnd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Пешеходный </w:t>
            </w:r>
          </w:p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переход», «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Осторожно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!».Рисунок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Default="004549CF" w:rsidP="008318C8">
            <w:pPr>
              <w:pStyle w:val="Default"/>
              <w:ind w:left="-108"/>
            </w:pPr>
            <w: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Default="004549CF">
            <w:pPr>
              <w:pStyle w:val="Default"/>
            </w:pPr>
            <w:r>
              <w:t>Л-4-6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таблицы по природоведению «Осень»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549CF" w:rsidRDefault="004549CF">
            <w:pPr>
              <w:pStyle w:val="Default"/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Солнце в разные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мена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Восход и заход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солнца. Сон –</w:t>
            </w:r>
          </w:p>
          <w:p w:rsidR="004549CF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лучшая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профилак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усталости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Рассматривание схем, дифференциация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определение частей суток, времен года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схемам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оотнесение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схемы со временем года. Чтение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тветы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  <w:p w:rsidR="004549CF" w:rsidRPr="004549CF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Выработка правил хорошего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сна.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8318C8" w:rsidP="003517A8">
            <w:pPr>
              <w:pStyle w:val="Default"/>
              <w:ind w:left="-108" w:right="-108"/>
              <w:rPr>
                <w:sz w:val="22"/>
                <w:szCs w:val="22"/>
              </w:rPr>
            </w:pPr>
            <w:r w:rsidRPr="008318C8">
              <w:t xml:space="preserve">Дидактическая игра «Что нужно для </w:t>
            </w:r>
            <w:r>
              <w:t>сна?</w:t>
            </w:r>
            <w:r w:rsidR="004549CF" w:rsidRP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Календарь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4549CF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Перечисление месяцев. Называние времен года,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месяцев, дней недели. Чтение текста, ответы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вопросы. Отгадывание загадок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pStyle w:val="Default"/>
              <w:ind w:left="-108"/>
            </w:pPr>
            <w: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Л-4-6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Pr="003517A8" w:rsidRDefault="008318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календари различные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Воздух.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4549CF" w:rsidRPr="004549CF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воздуха.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Термометр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ривание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иллюстраций. Проведение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ческой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тгадывание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загадки.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Словар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работа –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термометр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ассматривание</w:t>
            </w:r>
            <w:proofErr w:type="spellEnd"/>
          </w:p>
          <w:p w:rsidR="004549CF" w:rsidRPr="008318C8" w:rsidRDefault="008318C8" w:rsidP="008318C8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показаний термометра, дифференциация показаний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Дидактический материал  </w:t>
            </w:r>
            <w:r w:rsidR="008318C8">
              <w:rPr>
                <w:sz w:val="22"/>
                <w:szCs w:val="22"/>
              </w:rPr>
              <w:t>термометр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Ветер.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ветра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Поведение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4549CF" w:rsidRPr="008318C8" w:rsidRDefault="008318C8" w:rsidP="008318C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время урагана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практической работы. Рассматривание иллюстраций.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Словарная работа: север, юг, восток, запад; флюгер,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компас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Выработка правил поведения во время урагана.</w:t>
            </w:r>
          </w:p>
          <w:p w:rsidR="004549CF" w:rsidRPr="008318C8" w:rsidRDefault="008318C8" w:rsidP="008318C8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Запись правил поведения в тетрадь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/>
              <w:rPr>
                <w:rFonts w:ascii="Times New Roman" w:hAnsi="Times New Roman"/>
              </w:rPr>
            </w:pPr>
            <w:r w:rsidRPr="008318C8">
              <w:rPr>
                <w:rFonts w:ascii="Times New Roman" w:hAnsi="Times New Roman"/>
              </w:rPr>
              <w:t>растений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4549CF" w:rsidRDefault="008318C8" w:rsidP="008318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ривание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иллюстраций. Определение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, называние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Л-9,10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/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Части растений:</w:t>
            </w:r>
          </w:p>
          <w:p w:rsidR="004549CF" w:rsidRPr="004549CF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8318C8">
              <w:rPr>
                <w:rFonts w:ascii="Times New Roman" w:hAnsi="Times New Roman"/>
              </w:rPr>
              <w:t>корни, стебли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вопросы. Рассматривание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иллюстраций. Определение объекта,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дифференциация, называние. Чтение стихотворения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Л-9,10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Части растений:</w:t>
            </w:r>
          </w:p>
          <w:p w:rsidR="004549CF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8318C8">
              <w:rPr>
                <w:rFonts w:ascii="Times New Roman" w:hAnsi="Times New Roman"/>
              </w:rPr>
              <w:t>листья, цветы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ривание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иллюстраций. Определение объекта, называние.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Зарисовка частей растения. Подпись названия частей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26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266A1B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</w:t>
            </w:r>
            <w:r w:rsidR="008318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266A1B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</w:rPr>
            </w:pPr>
            <w:r w:rsidRPr="008318C8">
              <w:rPr>
                <w:rFonts w:ascii="Times New Roman" w:hAnsi="Times New Roman"/>
              </w:rPr>
              <w:t>Растения сада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иллюстраций. Определение объекта, называние.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Зарисовка. Соотнесение двух объектов. Составление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по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последо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вательным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схемам. Составление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описатель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26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Л-9,10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266A1B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</w:t>
            </w:r>
            <w:r w:rsidR="008318C8">
              <w:rPr>
                <w:sz w:val="22"/>
                <w:szCs w:val="22"/>
              </w:rPr>
              <w:t xml:space="preserve"> «Растения сада»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266A1B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Лес. Растения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</w:rPr>
            </w:pPr>
            <w:r w:rsidRPr="008318C8">
              <w:rPr>
                <w:rFonts w:ascii="Times New Roman" w:hAnsi="Times New Roman"/>
              </w:rPr>
              <w:t>леса. Травы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сравнение иллюстраций. Определение объекта,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называние, дифференциация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 Словарная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работа: лиственные, хвойные. Отгадывание загадок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8318C8">
            <w:pPr>
              <w:rPr>
                <w:rFonts w:ascii="Times New Roman" w:hAnsi="Times New Roman" w:cs="Times New Roman"/>
              </w:rPr>
            </w:pPr>
            <w:r w:rsidRPr="003517A8">
              <w:rPr>
                <w:rFonts w:ascii="Times New Roman" w:hAnsi="Times New Roman" w:cs="Times New Roman"/>
              </w:rPr>
              <w:t>таблицы по природоведению «</w:t>
            </w:r>
            <w:r w:rsidR="008318C8">
              <w:rPr>
                <w:rFonts w:ascii="Times New Roman" w:hAnsi="Times New Roman" w:cs="Times New Roman"/>
              </w:rPr>
              <w:t>Лес</w:t>
            </w:r>
            <w:r w:rsidRPr="003517A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266A1B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Плоды и семена</w:t>
            </w:r>
          </w:p>
          <w:p w:rsidR="004549CF" w:rsidRPr="004549CF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sz w:val="22"/>
                <w:szCs w:val="22"/>
              </w:rPr>
            </w:pPr>
            <w:r w:rsidRPr="008318C8">
              <w:rPr>
                <w:rFonts w:ascii="Times New Roman" w:hAnsi="Times New Roman"/>
              </w:rPr>
              <w:t>Лесные ягоды</w:t>
            </w:r>
            <w:r w:rsidR="004549CF" w:rsidRPr="004549CF">
              <w:rPr>
                <w:rFonts w:ascii="Times New Roman" w:hAnsi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иллюстраций. Определение объекта, называние,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объектов.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тавление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опорой на иллюстрации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Зарисовка объекта природы в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ахож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и называние объекта природы по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jc w:val="both"/>
              <w:rPr>
                <w:rFonts w:ascii="Times New Roman" w:hAnsi="Times New Roman"/>
              </w:rPr>
            </w:pPr>
            <w:r w:rsidRPr="008318C8">
              <w:rPr>
                <w:rFonts w:ascii="Times New Roman" w:hAnsi="Times New Roman"/>
              </w:rPr>
              <w:t>описанию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Л-9,10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Дидактический материал таблицы по природоведению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C8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Default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Съедобные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ядовитые.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Профи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лактика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отравлений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поведения в лесу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иллюстраций. Называние объекта, дифференциация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объектов: съедобные и ядовитые грибы, ягоды.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Зарисовка.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о правилах сбора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грибов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чивание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названий грибов и ягод.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Сравнение внешнего вида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Нахождения несоответствия, выбор иллюстрации.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Формулировка правил поведения. Запись в тетрадь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Default="008318C8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Default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3517A8" w:rsidRDefault="008318C8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таблицы по природоведению</w:t>
            </w:r>
            <w:r>
              <w:rPr>
                <w:sz w:val="22"/>
                <w:szCs w:val="22"/>
              </w:rPr>
              <w:t xml:space="preserve"> «Грибы»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Default="008318C8">
            <w:pPr>
              <w:pStyle w:val="Default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8C8" w:rsidRDefault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318C8" w:rsidP="008318C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</w:t>
            </w:r>
            <w:r w:rsidR="004549CF">
              <w:rPr>
                <w:rFonts w:ascii="Times New Roman" w:hAnsi="Times New Roman"/>
              </w:rPr>
              <w:t>има. Зимние месяцы. Порядок следования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схем, иллюстраций.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признаков зимы по схемам,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иллюстрации в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вии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с темой.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текста. Ответы на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вопро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оставление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трации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 Зарисовка.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схемы с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страцией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, выделение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признаков месяцев. Сравнение схем месяцев.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изменениями погоды зимой.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Словарная работа: вьюга, метель, оттепель.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b/>
              </w:rPr>
            </w:pPr>
            <w:r w:rsidRPr="008318C8">
              <w:rPr>
                <w:rFonts w:ascii="Times New Roman" w:hAnsi="Times New Roman"/>
              </w:rPr>
              <w:t>Разгадывание загадок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Л-9,10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266A1B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таблицы по природоведению «Зима»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Практическая работа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 зимой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животные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</w:rPr>
            </w:pPr>
            <w:r w:rsidRPr="008318C8">
              <w:rPr>
                <w:rFonts w:ascii="Times New Roman" w:hAnsi="Times New Roman"/>
              </w:rPr>
              <w:t>зимой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объектов, изображенных на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 Создание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поделок из природного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о том, как люди помогают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зимой птицам, животным, используя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иллюстрации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и заучивание стихотворений наизусть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Дидактический </w:t>
            </w:r>
            <w:r w:rsidRPr="003517A8">
              <w:rPr>
                <w:sz w:val="22"/>
                <w:szCs w:val="22"/>
              </w:rPr>
              <w:lastRenderedPageBreak/>
              <w:t>материал по теме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lastRenderedPageBreak/>
              <w:t xml:space="preserve">Текущий. </w:t>
            </w:r>
            <w:r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Занятия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зимний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рио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снежная буря,</w:t>
            </w:r>
          </w:p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катание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коньках)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по иллюстрациям о видах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деяте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льности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людей в зимний период.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иллюстративного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ахожде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и показ правильного поведения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ситуациях. Составление рассказа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вилах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 Зарисовка правил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 «Домашние животные»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AB7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</w:p>
          <w:p w:rsidR="004549CF" w:rsidRPr="008318C8" w:rsidRDefault="008318C8" w:rsidP="008318C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животного мира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иллюстраций. Называние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оставление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плану. Чтение текста, ответы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 вопросы по тексту. Зарисовка объектов животного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 «</w:t>
            </w:r>
            <w:r w:rsidR="008318C8">
              <w:rPr>
                <w:sz w:val="22"/>
                <w:szCs w:val="22"/>
              </w:rPr>
              <w:t>Ж</w:t>
            </w:r>
            <w:r w:rsidRPr="003517A8">
              <w:rPr>
                <w:sz w:val="22"/>
                <w:szCs w:val="22"/>
              </w:rPr>
              <w:t>ивотные»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Дикие и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домашние</w:t>
            </w:r>
          </w:p>
          <w:p w:rsidR="004549CF" w:rsidRPr="008318C8" w:rsidRDefault="008318C8" w:rsidP="008318C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животные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ривание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рисунков. Называние объектов.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Составлениеописательного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картинке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Дидактический материал по теме «Дикие </w:t>
            </w:r>
            <w:r w:rsidR="008318C8">
              <w:rPr>
                <w:sz w:val="22"/>
                <w:szCs w:val="22"/>
              </w:rPr>
              <w:t xml:space="preserve">и домашние </w:t>
            </w:r>
            <w:r w:rsidRPr="003517A8">
              <w:rPr>
                <w:sz w:val="22"/>
                <w:szCs w:val="22"/>
              </w:rPr>
              <w:t>животные»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318C8" w:rsidP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: свинья и кабан,</w:t>
            </w:r>
          </w:p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кролик и зая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ц(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по выбору).Правила ухода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домашни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животными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ривание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картинок. Дифференциация и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внение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 Составление описательного рассказа по картинке,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отгадывание загадок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Выработка правил ухода за домашними животными,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запись правил в тетрадь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b/>
              </w:rPr>
            </w:pPr>
            <w:r w:rsidRPr="008318C8">
              <w:rPr>
                <w:rFonts w:ascii="Times New Roman" w:hAnsi="Times New Roman"/>
              </w:rPr>
              <w:t>Зарисовка объекта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Птицы.</w:t>
            </w:r>
          </w:p>
          <w:p w:rsidR="004549CF" w:rsidRPr="008318C8" w:rsidRDefault="008318C8" w:rsidP="008318C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Строение птиц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картинок, называние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тение текста, ответы на вопросы. Рассматривание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схемы строения птицы. Соотнесение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иллюстраций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 «Птицы»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Перелетные,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зимующие</w:t>
            </w:r>
          </w:p>
          <w:p w:rsidR="004549CF" w:rsidRPr="008318C8" w:rsidRDefault="008318C8" w:rsidP="008318C8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Рассматривание картинок, называние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вопросы. Составление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рассказа (описательного, по схеме, по плану)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Дидактический </w:t>
            </w:r>
            <w:r w:rsidRPr="003517A8">
              <w:rPr>
                <w:sz w:val="22"/>
                <w:szCs w:val="22"/>
              </w:rPr>
              <w:lastRenderedPageBreak/>
              <w:t>материал по теме «</w:t>
            </w:r>
            <w:r w:rsidR="008318C8">
              <w:rPr>
                <w:sz w:val="22"/>
                <w:szCs w:val="22"/>
              </w:rPr>
              <w:t>Птицы</w:t>
            </w:r>
            <w:r w:rsid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lastRenderedPageBreak/>
              <w:t xml:space="preserve">Текущий. </w:t>
            </w:r>
            <w:r>
              <w:lastRenderedPageBreak/>
              <w:t>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3-24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26-5.03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26-5.03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Дыхание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Профилак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простудных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b/>
                <w:i/>
              </w:rPr>
            </w:pPr>
            <w:r w:rsidRPr="008318C8">
              <w:rPr>
                <w:rFonts w:ascii="Times New Roman" w:hAnsi="Times New Roman"/>
              </w:rPr>
              <w:t>заболеваний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Проведение опыта. Чтение текста, ответы на 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рисунков,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называ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Словарная работа: трахея, бронхи, легкие.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Рассматривание схемы: показ и называние объектов.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Называние и запоминание правил гигиены дыхания.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Дифференциация времен года, соотнесение видов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одежды со временем года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 Таблицы по природоведению «Строение тела»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Весна. Признаки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весны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Весенние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b/>
                <w:i/>
              </w:rPr>
            </w:pPr>
            <w:r w:rsidRPr="008318C8">
              <w:rPr>
                <w:rFonts w:ascii="Times New Roman" w:hAnsi="Times New Roman"/>
              </w:rPr>
              <w:t>месяцы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схем, иллюстраций.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признаков весны по схемам,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рациям.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иллюстрации в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ствии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с темой.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Дифференциация времен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да. Чтение текста. Ответы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 вопросы по тексту. Составление рассказа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 Зарисовка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Сравнение схемы с иллюстрацией,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выделение признаков месяцев. Сравнение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месяцев.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Наблюде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за изменениями погоды весной.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Разгады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загадок.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266A1B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 Таблицы по природоведению «</w:t>
            </w:r>
            <w:r w:rsidR="008318C8" w:rsidRPr="003517A8">
              <w:rPr>
                <w:sz w:val="22"/>
                <w:szCs w:val="22"/>
              </w:rPr>
              <w:t>Весна</w:t>
            </w:r>
            <w:r w:rsidRP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Растения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весной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9CF" w:rsidRPr="008318C8" w:rsidRDefault="008318C8" w:rsidP="008318C8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Сравне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объектов, изображенных на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Дифференциация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вопросы. Рассматривание</w:t>
            </w:r>
          </w:p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иллюстраций, называние объектов.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рассказа о жизни животных весной. Отгадывание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загадок. Чтение стихотворения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 Таблицы по природоведению «</w:t>
            </w:r>
            <w:r w:rsidR="008318C8" w:rsidRPr="003517A8">
              <w:rPr>
                <w:sz w:val="22"/>
                <w:szCs w:val="22"/>
              </w:rPr>
              <w:t>Весна</w:t>
            </w:r>
            <w:r w:rsidR="008318C8">
              <w:rPr>
                <w:sz w:val="22"/>
                <w:szCs w:val="22"/>
              </w:rPr>
              <w:t xml:space="preserve"> </w:t>
            </w:r>
            <w:r w:rsidRP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AB7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</w:rPr>
            </w:pPr>
            <w:r w:rsidRPr="008318C8">
              <w:rPr>
                <w:rFonts w:ascii="Times New Roman" w:hAnsi="Times New Roman"/>
              </w:rPr>
              <w:t xml:space="preserve"> Человек. Кровь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Выбороч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чтение. Рассматривание картинок.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по картинке. Составление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 оказания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помощи при порезах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26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 «</w:t>
            </w:r>
            <w:r w:rsidR="008318C8">
              <w:rPr>
                <w:sz w:val="22"/>
                <w:szCs w:val="22"/>
              </w:rPr>
              <w:t>Человек</w:t>
            </w:r>
            <w:r w:rsidRP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266A1B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</w:rPr>
            </w:pPr>
            <w:r w:rsidRPr="008318C8">
              <w:rPr>
                <w:rFonts w:ascii="Times New Roman" w:hAnsi="Times New Roman"/>
              </w:rPr>
              <w:t>Сердце</w:t>
            </w:r>
            <w:r w:rsidR="004549CF" w:rsidRPr="008318C8">
              <w:rPr>
                <w:rFonts w:ascii="Times New Roman" w:hAnsi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картинок. Составление рассказа по картинке.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Проведение практической работы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266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Дидактический материал по теме «</w:t>
            </w:r>
            <w:r w:rsidR="008318C8">
              <w:rPr>
                <w:sz w:val="22"/>
                <w:szCs w:val="22"/>
              </w:rPr>
              <w:t>Человек</w:t>
            </w:r>
            <w:r w:rsidRP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266A1B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Пульс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Поведение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время болезни.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Вызов врача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b/>
                <w:i/>
              </w:rPr>
            </w:pPr>
            <w:r w:rsidRPr="008318C8">
              <w:rPr>
                <w:rFonts w:ascii="Times New Roman" w:hAnsi="Times New Roman"/>
              </w:rPr>
              <w:t>поликлиники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картинок. Составление рассказа по картинке.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Проведение практической работы. Отгадывание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отработ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телефонных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разговоров.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Разучи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фраз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Запись телефонов экстренной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 тетрадь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4549CF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517A8"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Таблицы по природоведению «Строение тела»</w:t>
            </w:r>
            <w:proofErr w:type="gramStart"/>
            <w:r w:rsidR="008318C8"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8318C8"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Игра «Вызов врача из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18C8" w:rsidRPr="008318C8">
              <w:rPr>
                <w:rFonts w:ascii="Times New Roman" w:hAnsi="Times New Roman" w:cs="Times New Roman"/>
                <w:sz w:val="24"/>
                <w:szCs w:val="24"/>
              </w:rPr>
              <w:t>поликлиники».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318C8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AB7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Окружающая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среда и здоровье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b/>
                <w:i/>
              </w:rPr>
            </w:pPr>
            <w:r w:rsidRPr="008318C8">
              <w:rPr>
                <w:rFonts w:ascii="Times New Roman" w:hAnsi="Times New Roman"/>
              </w:rPr>
              <w:t>человека</w:t>
            </w:r>
            <w:r w:rsidR="004549CF" w:rsidRPr="008318C8">
              <w:rPr>
                <w:rFonts w:ascii="Times New Roman" w:hAnsi="Times New Roman"/>
              </w:rPr>
              <w:t>.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текста, ответы на вопросы.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ривание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картинок. Составление рассказа по иллюстрациям,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сравнение иллюстраций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 Таблицы по природоведению «</w:t>
            </w:r>
            <w:r w:rsidR="008318C8">
              <w:rPr>
                <w:sz w:val="22"/>
                <w:szCs w:val="22"/>
              </w:rPr>
              <w:t>Режим дня</w:t>
            </w:r>
            <w:r w:rsidRP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318C8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  <w:p w:rsidR="004549CF" w:rsidRPr="008318C8" w:rsidRDefault="008318C8" w:rsidP="008318C8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вопросы. Рассматривание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картинок, называние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 Запоминание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хранения продукт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4549CF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 xml:space="preserve"> Таблицы по природоведению «</w:t>
            </w:r>
            <w:r w:rsidR="008318C8">
              <w:rPr>
                <w:sz w:val="22"/>
                <w:szCs w:val="22"/>
              </w:rPr>
              <w:t>Правильное питание</w:t>
            </w:r>
            <w:r w:rsidRP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ind w:left="-108" w:right="-1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Признаки лета. Летние месяцы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схем, иллюстраций.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признаков лета по схемам,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иллюстрации в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соотве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тствии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с темой.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Дифференциация времен года. Чтение текста. Ответы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на вопросы по тексту. Составление рассказа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 Сравнение схемы с иллюстрацией, выделение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признаков месяцев. Наблюдение за изменениями погоды весной. Работа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jc w:val="both"/>
              <w:rPr>
                <w:rFonts w:ascii="Times New Roman" w:hAnsi="Times New Roman"/>
                <w:b/>
              </w:rPr>
            </w:pPr>
            <w:r w:rsidRPr="008318C8">
              <w:rPr>
                <w:rFonts w:ascii="Times New Roman" w:hAnsi="Times New Roman"/>
              </w:rPr>
              <w:t>над смыслом поговорки. Чтение стихотворения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8318C8" w:rsidP="004549C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Календарь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Растения и</w:t>
            </w:r>
          </w:p>
          <w:p w:rsidR="004549CF" w:rsidRPr="008318C8" w:rsidRDefault="008318C8" w:rsidP="008318C8">
            <w:pPr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животные летом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Чтение текста, ответы на вопросы. 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объектов, изображенных на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иллю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объектов.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жизни животных летом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Pr="003517A8" w:rsidRDefault="004549CF" w:rsidP="008318C8">
            <w:pPr>
              <w:pStyle w:val="Default"/>
              <w:rPr>
                <w:sz w:val="22"/>
                <w:szCs w:val="22"/>
              </w:rPr>
            </w:pPr>
            <w:r w:rsidRPr="003517A8">
              <w:rPr>
                <w:sz w:val="22"/>
                <w:szCs w:val="22"/>
              </w:rPr>
              <w:t>Таблицы по природоведению «</w:t>
            </w:r>
            <w:r w:rsidR="008318C8">
              <w:rPr>
                <w:sz w:val="22"/>
                <w:szCs w:val="22"/>
              </w:rPr>
              <w:t xml:space="preserve"> Лето</w:t>
            </w:r>
            <w:r w:rsidRP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Беседа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9CF" w:rsidTr="003517A8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8318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8B4AB7" w:rsidRDefault="008B4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Занятия людей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</w:rPr>
            </w:pPr>
            <w:r w:rsidRPr="008318C8">
              <w:rPr>
                <w:rFonts w:ascii="Times New Roman" w:hAnsi="Times New Roman"/>
              </w:rPr>
              <w:t>весной и летом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Рассматривание рисунков. Дифференциация</w:t>
            </w:r>
          </w:p>
          <w:p w:rsidR="008318C8" w:rsidRPr="008318C8" w:rsidRDefault="008318C8" w:rsidP="008318C8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объектов. Называние видов одежды.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о детских играх. </w:t>
            </w:r>
            <w:proofErr w:type="spellStart"/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иллюстрациям о видах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дея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proofErr w:type="spell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людей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весенний и летний период Чтение текста, ответы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вопросы. </w:t>
            </w:r>
            <w:proofErr w:type="gram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8318C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иллюстрациям о</w:t>
            </w:r>
          </w:p>
          <w:p w:rsidR="004549CF" w:rsidRPr="008318C8" w:rsidRDefault="008318C8" w:rsidP="008318C8">
            <w:pPr>
              <w:pStyle w:val="ParagraphStyle"/>
              <w:tabs>
                <w:tab w:val="left" w:pos="426"/>
              </w:tabs>
              <w:ind w:left="-108" w:right="-108"/>
              <w:rPr>
                <w:rFonts w:ascii="Times New Roman" w:hAnsi="Times New Roman"/>
                <w:b/>
              </w:rPr>
            </w:pPr>
            <w:proofErr w:type="gramStart"/>
            <w:r w:rsidRPr="008318C8">
              <w:rPr>
                <w:rFonts w:ascii="Times New Roman" w:hAnsi="Times New Roman"/>
              </w:rPr>
              <w:t>занятиях</w:t>
            </w:r>
            <w:proofErr w:type="gramEnd"/>
            <w:r w:rsidRPr="008318C8">
              <w:rPr>
                <w:rFonts w:ascii="Times New Roman" w:hAnsi="Times New Roman"/>
              </w:rPr>
              <w:t xml:space="preserve"> детей летом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 w:rsidP="008318C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Л-7,11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Pr="003517A8" w:rsidRDefault="003517A8" w:rsidP="008318C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Дидактический </w:t>
            </w:r>
            <w:proofErr w:type="spellStart"/>
            <w:proofErr w:type="gramStart"/>
            <w:r>
              <w:rPr>
                <w:sz w:val="22"/>
                <w:szCs w:val="22"/>
              </w:rPr>
              <w:t>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териал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по теме</w:t>
            </w:r>
            <w:r w:rsidR="008318C8">
              <w:rPr>
                <w:sz w:val="22"/>
                <w:szCs w:val="22"/>
              </w:rPr>
              <w:t xml:space="preserve"> </w:t>
            </w:r>
            <w:r w:rsidR="004549CF" w:rsidRPr="003517A8">
              <w:rPr>
                <w:sz w:val="22"/>
                <w:szCs w:val="22"/>
              </w:rPr>
              <w:t>«</w:t>
            </w:r>
            <w:r w:rsidR="008318C8">
              <w:rPr>
                <w:sz w:val="22"/>
                <w:szCs w:val="22"/>
              </w:rPr>
              <w:t>Труд людей весной и летом</w:t>
            </w:r>
            <w:r w:rsidR="004549CF" w:rsidRPr="003517A8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9CF" w:rsidRDefault="004549CF">
            <w:pPr>
              <w:pStyle w:val="Default"/>
            </w:pPr>
            <w:r>
              <w:t>Текущий. Устный опрос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49CF" w:rsidRDefault="00454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49CF" w:rsidRDefault="004549CF" w:rsidP="004549CF"/>
    <w:p w:rsidR="0024752B" w:rsidRDefault="0024752B"/>
    <w:sectPr w:rsidR="0024752B" w:rsidSect="004549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549CF"/>
    <w:rsid w:val="0024752B"/>
    <w:rsid w:val="002B746E"/>
    <w:rsid w:val="003517A8"/>
    <w:rsid w:val="004549CF"/>
    <w:rsid w:val="005C40F7"/>
    <w:rsid w:val="008318C8"/>
    <w:rsid w:val="008B4AB7"/>
    <w:rsid w:val="008D4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549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4549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table" w:styleId="a3">
    <w:name w:val="Table Grid"/>
    <w:basedOn w:val="a1"/>
    <w:uiPriority w:val="59"/>
    <w:rsid w:val="004549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5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9959F-5C7A-4551-9014-D078F544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1793</Words>
  <Characters>10224</Characters>
  <Application>Microsoft Office Word</Application>
  <DocSecurity>0</DocSecurity>
  <Lines>85</Lines>
  <Paragraphs>23</Paragraphs>
  <ScaleCrop>false</ScaleCrop>
  <Company>Microsoft</Company>
  <LinksUpToDate>false</LinksUpToDate>
  <CharactersWithSpaces>11994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2017-09-11T17:09:00Z</cp:lastPrinted>
  <dcterms:created xsi:type="dcterms:W3CDTF">2017-09-09T18:36:00Z</dcterms:created>
  <dcterms:modified xsi:type="dcterms:W3CDTF">2018-09-13T14:44:00Z</dcterms:modified>
</cp:coreProperties>
</file>